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57F" w:rsidRDefault="0094757F" w:rsidP="0094757F">
      <w:pPr>
        <w:autoSpaceDE w:val="0"/>
        <w:autoSpaceDN w:val="0"/>
        <w:adjustRightInd w:val="0"/>
        <w:snapToGrid w:val="0"/>
        <w:spacing w:after="0" w:line="240" w:lineRule="auto"/>
        <w:jc w:val="both"/>
        <w:rPr>
          <w:rFonts w:ascii="Times New Roman" w:eastAsia="Times New Roman" w:hAnsi="Times New Roman" w:cs="Times New Roman"/>
          <w:color w:val="000000"/>
          <w:szCs w:val="24"/>
        </w:rPr>
      </w:pPr>
    </w:p>
    <w:p w:rsidR="009238AA" w:rsidRDefault="009238AA" w:rsidP="0094757F">
      <w:pPr>
        <w:autoSpaceDE w:val="0"/>
        <w:autoSpaceDN w:val="0"/>
        <w:adjustRightInd w:val="0"/>
        <w:snapToGrid w:val="0"/>
        <w:spacing w:after="0" w:line="240" w:lineRule="auto"/>
        <w:jc w:val="both"/>
        <w:rPr>
          <w:rFonts w:ascii="Times New Roman" w:eastAsia="Times New Roman" w:hAnsi="Times New Roman" w:cs="Times New Roman"/>
          <w:b/>
          <w:color w:val="000000"/>
          <w:sz w:val="32"/>
          <w:szCs w:val="28"/>
        </w:rPr>
      </w:pPr>
    </w:p>
    <w:p w:rsidR="006B5769" w:rsidRPr="009238AA" w:rsidRDefault="0094757F" w:rsidP="0094757F">
      <w:pPr>
        <w:autoSpaceDE w:val="0"/>
        <w:autoSpaceDN w:val="0"/>
        <w:adjustRightInd w:val="0"/>
        <w:snapToGrid w:val="0"/>
        <w:spacing w:after="0" w:line="240" w:lineRule="auto"/>
        <w:jc w:val="both"/>
        <w:rPr>
          <w:rFonts w:ascii="Times New Roman" w:eastAsia="Times New Roman" w:hAnsi="Times New Roman" w:cs="Times New Roman"/>
          <w:b/>
          <w:color w:val="000000"/>
          <w:sz w:val="32"/>
          <w:szCs w:val="28"/>
        </w:rPr>
      </w:pPr>
      <w:r w:rsidRPr="00C07DD8">
        <w:rPr>
          <w:rFonts w:ascii="Times New Roman" w:eastAsia="Times New Roman" w:hAnsi="Times New Roman" w:cs="Times New Roman"/>
          <w:b/>
          <w:color w:val="000000"/>
          <w:sz w:val="28"/>
          <w:szCs w:val="28"/>
        </w:rPr>
        <w:t>Beitragsgebührenordnung</w:t>
      </w:r>
    </w:p>
    <w:p w:rsidR="0094757F" w:rsidRPr="009238AA" w:rsidRDefault="0094757F" w:rsidP="0094757F">
      <w:pPr>
        <w:autoSpaceDE w:val="0"/>
        <w:autoSpaceDN w:val="0"/>
        <w:adjustRightInd w:val="0"/>
        <w:snapToGrid w:val="0"/>
        <w:spacing w:after="0" w:line="240" w:lineRule="auto"/>
        <w:jc w:val="both"/>
        <w:rPr>
          <w:rFonts w:ascii="Times New Roman" w:eastAsia="Times New Roman" w:hAnsi="Times New Roman" w:cs="Times New Roman"/>
          <w:b/>
          <w:color w:val="000000"/>
          <w:sz w:val="32"/>
          <w:szCs w:val="28"/>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b/>
          <w:sz w:val="24"/>
        </w:rPr>
        <w:t xml:space="preserve">§1 </w:t>
      </w:r>
      <w:r w:rsidRPr="009238AA">
        <w:rPr>
          <w:rFonts w:ascii="Times New Roman" w:hAnsi="Times New Roman" w:cs="Times New Roman"/>
          <w:sz w:val="24"/>
        </w:rPr>
        <w:t xml:space="preserve">Jedes Vereinsmitglied hat einen jährlichen Mitgliedsbeitrag zu zahlen. </w:t>
      </w: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b/>
          <w:sz w:val="24"/>
        </w:rPr>
        <w:t xml:space="preserve">§2 </w:t>
      </w:r>
      <w:r w:rsidRPr="009238AA">
        <w:rPr>
          <w:rFonts w:ascii="Times New Roman" w:hAnsi="Times New Roman" w:cs="Times New Roman"/>
          <w:sz w:val="24"/>
        </w:rPr>
        <w:t xml:space="preserve">Der monatliche Mitgliedsbeitrag beträgt für Erwachsene 4,00€. Familien einschließlich Kindern und Jugendlichen bis zur Vollendung des 26. Lebensjahres, sofern sie sich in Ausbildung oder Studium befinden 8,00€. Schüler ab 11 Jahre, Studenten, Auszubildende und Jugendliche 2,80€. Kinder bis einschließlich 10 Jahre 2,00€. </w:t>
      </w: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b/>
          <w:sz w:val="24"/>
        </w:rPr>
        <w:t xml:space="preserve">§3 </w:t>
      </w:r>
      <w:r w:rsidRPr="009238AA">
        <w:rPr>
          <w:rFonts w:ascii="Times New Roman" w:hAnsi="Times New Roman" w:cs="Times New Roman"/>
          <w:sz w:val="24"/>
        </w:rPr>
        <w:t xml:space="preserve">Der Mitgliedsbeitrag ist viertel-, halb- oder ganzjährig fällig. Die Pflichteinheiten werden am 31.12. eines Kalenderjahres abgerechnet. Beiträge werden per Lastschriftverfahren eingezogen. Ausnahmen müssen beim Vorstand beantragt und genehmigt werden. </w:t>
      </w: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b/>
          <w:sz w:val="24"/>
        </w:rPr>
        <w:t xml:space="preserve">§4 </w:t>
      </w:r>
      <w:r w:rsidRPr="009238AA">
        <w:rPr>
          <w:rFonts w:ascii="Times New Roman" w:hAnsi="Times New Roman" w:cs="Times New Roman"/>
          <w:sz w:val="24"/>
        </w:rPr>
        <w:t>Die Aufnahmegebühr beträgt einen Monatsbeitrag</w:t>
      </w: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b/>
          <w:sz w:val="24"/>
        </w:rPr>
        <w:t xml:space="preserve">§5 </w:t>
      </w:r>
      <w:r w:rsidRPr="009238AA">
        <w:rPr>
          <w:rFonts w:ascii="Times New Roman" w:hAnsi="Times New Roman" w:cs="Times New Roman"/>
          <w:sz w:val="24"/>
        </w:rPr>
        <w:t xml:space="preserve">Umlagen und Sachleistungen können von den Mitgliedern erhoben werden. </w:t>
      </w: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b/>
          <w:sz w:val="24"/>
        </w:rPr>
        <w:t xml:space="preserve">§6 </w:t>
      </w:r>
      <w:r w:rsidRPr="009238AA">
        <w:rPr>
          <w:rFonts w:ascii="Times New Roman" w:hAnsi="Times New Roman" w:cs="Times New Roman"/>
          <w:sz w:val="24"/>
        </w:rPr>
        <w:t xml:space="preserve">Jedes aktive Mitglied im Alter von 16 bis 60 Jahren muss pro Jahr im Zeitraum vom 1.1. bis zum 31.12. zwei Pflichteinheiten leisten. Eine Pflichteinheit kann mit einer Arbeitsstunde (Thekendienst, Vorstandsarbeit, …), eine Sachleistung (Kuchen, Salat,…) oder einer sonstigen Leistung, nach Absprache mit dem Aktionsteam, abgeleistet werden. Am Ende des Abrechnungsjahres werden nicht geleistete Pflichteinheiten mit je 10€ ausgeglichen. Mitglieder, die im laufenden Jahr eintreten, haben eine Pflichteinheit zu leisten. </w:t>
      </w: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b/>
          <w:sz w:val="24"/>
        </w:rPr>
        <w:t xml:space="preserve">§7 </w:t>
      </w:r>
      <w:r w:rsidRPr="009238AA">
        <w:rPr>
          <w:rFonts w:ascii="Times New Roman" w:hAnsi="Times New Roman" w:cs="Times New Roman"/>
          <w:sz w:val="24"/>
        </w:rPr>
        <w:t xml:space="preserve">Die Beitragsgebührenordnung wurde am </w:t>
      </w:r>
      <w:r w:rsidRPr="00F312DC">
        <w:rPr>
          <w:rFonts w:ascii="Times New Roman" w:hAnsi="Times New Roman" w:cs="Times New Roman"/>
          <w:sz w:val="24"/>
        </w:rPr>
        <w:t xml:space="preserve">26.03.2012 </w:t>
      </w:r>
      <w:r w:rsidRPr="009238AA">
        <w:rPr>
          <w:rFonts w:ascii="Times New Roman" w:hAnsi="Times New Roman" w:cs="Times New Roman"/>
          <w:sz w:val="24"/>
        </w:rPr>
        <w:t xml:space="preserve">von der Mitgliederversammlung beschlossen und tritt zum </w:t>
      </w:r>
      <w:r w:rsidRPr="00F312DC">
        <w:rPr>
          <w:rFonts w:ascii="Times New Roman" w:hAnsi="Times New Roman" w:cs="Times New Roman"/>
          <w:sz w:val="24"/>
        </w:rPr>
        <w:t xml:space="preserve">01.04.2012 </w:t>
      </w:r>
      <w:r w:rsidRPr="009238AA">
        <w:rPr>
          <w:rFonts w:ascii="Times New Roman" w:hAnsi="Times New Roman" w:cs="Times New Roman"/>
          <w:sz w:val="24"/>
        </w:rPr>
        <w:t xml:space="preserve">in Kraft. </w:t>
      </w: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sz w:val="24"/>
        </w:rPr>
      </w:pP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b/>
          <w:sz w:val="24"/>
        </w:rPr>
      </w:pPr>
      <w:r w:rsidRPr="009238AA">
        <w:rPr>
          <w:rFonts w:ascii="Times New Roman" w:hAnsi="Times New Roman" w:cs="Times New Roman"/>
          <w:b/>
          <w:sz w:val="24"/>
        </w:rPr>
        <w:t>Der Vorstand</w:t>
      </w:r>
    </w:p>
    <w:p w:rsidR="0094757F" w:rsidRPr="009238AA" w:rsidRDefault="0094757F" w:rsidP="0094757F">
      <w:pPr>
        <w:autoSpaceDE w:val="0"/>
        <w:autoSpaceDN w:val="0"/>
        <w:adjustRightInd w:val="0"/>
        <w:snapToGrid w:val="0"/>
        <w:spacing w:after="0" w:line="240" w:lineRule="auto"/>
        <w:jc w:val="both"/>
        <w:rPr>
          <w:rFonts w:ascii="Times New Roman" w:hAnsi="Times New Roman" w:cs="Times New Roman"/>
          <w:b/>
          <w:sz w:val="24"/>
        </w:rPr>
      </w:pPr>
    </w:p>
    <w:p w:rsidR="0094757F" w:rsidRPr="009238AA" w:rsidRDefault="009238AA"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sz w:val="24"/>
        </w:rPr>
        <w:t xml:space="preserve">Ball-Sport-Verein 1975 e.V. </w:t>
      </w:r>
      <w:proofErr w:type="spellStart"/>
      <w:r w:rsidRPr="009238AA">
        <w:rPr>
          <w:rFonts w:ascii="Times New Roman" w:hAnsi="Times New Roman" w:cs="Times New Roman"/>
          <w:sz w:val="24"/>
        </w:rPr>
        <w:t>Langenselbold</w:t>
      </w:r>
      <w:proofErr w:type="spellEnd"/>
    </w:p>
    <w:p w:rsidR="009238AA" w:rsidRPr="009238AA" w:rsidRDefault="009238AA"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sz w:val="24"/>
        </w:rPr>
        <w:t xml:space="preserve">06184-3782 </w:t>
      </w:r>
    </w:p>
    <w:p w:rsidR="009238AA" w:rsidRPr="009238AA" w:rsidRDefault="009238AA" w:rsidP="0094757F">
      <w:pPr>
        <w:autoSpaceDE w:val="0"/>
        <w:autoSpaceDN w:val="0"/>
        <w:adjustRightInd w:val="0"/>
        <w:snapToGrid w:val="0"/>
        <w:spacing w:after="0" w:line="240" w:lineRule="auto"/>
        <w:jc w:val="both"/>
        <w:rPr>
          <w:rFonts w:ascii="Times New Roman" w:hAnsi="Times New Roman" w:cs="Times New Roman"/>
          <w:sz w:val="24"/>
        </w:rPr>
      </w:pPr>
      <w:r w:rsidRPr="009238AA">
        <w:rPr>
          <w:rFonts w:ascii="Times New Roman" w:hAnsi="Times New Roman" w:cs="Times New Roman"/>
          <w:sz w:val="24"/>
        </w:rPr>
        <w:t>vorsitzender@ball-sport-verein.de</w:t>
      </w:r>
    </w:p>
    <w:sectPr w:rsidR="009238AA" w:rsidRPr="009238AA" w:rsidSect="00916C28">
      <w:headerReference w:type="default" r:id="rId7"/>
      <w:pgSz w:w="12240" w:h="15840"/>
      <w:pgMar w:top="1417" w:right="1417" w:bottom="1134" w:left="141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38" w:rsidRDefault="00400538" w:rsidP="00EE22ED">
      <w:pPr>
        <w:spacing w:after="0" w:line="240" w:lineRule="auto"/>
      </w:pPr>
      <w:r>
        <w:separator/>
      </w:r>
    </w:p>
  </w:endnote>
  <w:endnote w:type="continuationSeparator" w:id="0">
    <w:p w:rsidR="00400538" w:rsidRDefault="00400538" w:rsidP="00EE2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38" w:rsidRDefault="00400538" w:rsidP="00EE22ED">
      <w:pPr>
        <w:spacing w:after="0" w:line="240" w:lineRule="auto"/>
      </w:pPr>
      <w:r>
        <w:separator/>
      </w:r>
    </w:p>
  </w:footnote>
  <w:footnote w:type="continuationSeparator" w:id="0">
    <w:p w:rsidR="00400538" w:rsidRDefault="00400538" w:rsidP="00EE2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ED" w:rsidRDefault="001E6D9F" w:rsidP="00916C28">
    <w:pPr>
      <w:pStyle w:val="Kopfzeile"/>
    </w:pPr>
    <w:r>
      <w:rPr>
        <w:noProof/>
      </w:rPr>
      <w:drawing>
        <wp:anchor distT="0" distB="0" distL="114300" distR="114300" simplePos="0" relativeHeight="251660288" behindDoc="1" locked="0" layoutInCell="1" allowOverlap="1">
          <wp:simplePos x="0" y="0"/>
          <wp:positionH relativeFrom="column">
            <wp:posOffset>519430</wp:posOffset>
          </wp:positionH>
          <wp:positionV relativeFrom="paragraph">
            <wp:posOffset>-295275</wp:posOffset>
          </wp:positionV>
          <wp:extent cx="697230" cy="723900"/>
          <wp:effectExtent l="19050" t="0" r="7620" b="0"/>
          <wp:wrapNone/>
          <wp:docPr id="3" name="Grafik 0" descr="logo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150.png"/>
                  <pic:cNvPicPr>
                    <a:picLocks noChangeAspect="1" noChangeArrowheads="1"/>
                  </pic:cNvPicPr>
                </pic:nvPicPr>
                <pic:blipFill>
                  <a:blip r:embed="rId1"/>
                  <a:srcRect/>
                  <a:stretch>
                    <a:fillRect/>
                  </a:stretch>
                </pic:blipFill>
                <pic:spPr bwMode="auto">
                  <a:xfrm>
                    <a:off x="0" y="0"/>
                    <a:ext cx="697230" cy="723900"/>
                  </a:xfrm>
                  <a:prstGeom prst="rect">
                    <a:avLst/>
                  </a:prstGeom>
                  <a:noFill/>
                  <a:ln w="9525">
                    <a:noFill/>
                    <a:miter lim="800000"/>
                    <a:headEnd/>
                    <a:tailEnd/>
                  </a:ln>
                </pic:spPr>
              </pic:pic>
            </a:graphicData>
          </a:graphic>
        </wp:anchor>
      </w:drawing>
    </w:r>
    <w:r w:rsidR="004E422E">
      <w:rPr>
        <w:noProof/>
      </w:rPr>
      <w:pict>
        <v:shapetype id="_x0000_t202" coordsize="21600,21600" o:spt="202" path="m,l,21600r21600,l21600,xe">
          <v:stroke joinstyle="miter"/>
          <v:path gradientshapeok="t" o:connecttype="rect"/>
        </v:shapetype>
        <v:shape id="_x0000_s5121" type="#_x0000_t202" style="position:absolute;margin-left:104.35pt;margin-top:-28.95pt;width:305.85pt;height:61.95pt;z-index:251658240;mso-wrap-distance-left:9.05pt;mso-wrap-distance-right:9.05pt;mso-position-horizontal-relative:text;mso-position-vertical-relative:text">
          <v:fill color2="black"/>
          <v:textbox style="mso-next-textbox:#_x0000_s5121">
            <w:txbxContent>
              <w:p w:rsidR="00916C28" w:rsidRDefault="00916C28" w:rsidP="00916C28">
                <w:pPr>
                  <w:jc w:val="center"/>
                  <w:rPr>
                    <w:rFonts w:ascii="Times New Roman" w:hAnsi="Times New Roman" w:cs="Times New Roman"/>
                    <w:color w:val="333333"/>
                    <w:sz w:val="16"/>
                    <w:szCs w:val="16"/>
                  </w:rPr>
                </w:pPr>
                <w:r w:rsidRPr="00916C28">
                  <w:rPr>
                    <w:rFonts w:ascii="Times New Roman" w:hAnsi="Times New Roman" w:cs="Times New Roman"/>
                    <w:b/>
                    <w:color w:val="333333"/>
                    <w:sz w:val="20"/>
                    <w:szCs w:val="20"/>
                  </w:rPr>
                  <w:t xml:space="preserve">Ball-Sport-Verein 1975 e.V. </w:t>
                </w:r>
                <w:proofErr w:type="spellStart"/>
                <w:r w:rsidRPr="00916C28">
                  <w:rPr>
                    <w:rFonts w:ascii="Times New Roman" w:hAnsi="Times New Roman" w:cs="Times New Roman"/>
                    <w:b/>
                    <w:color w:val="333333"/>
                    <w:sz w:val="20"/>
                    <w:szCs w:val="20"/>
                  </w:rPr>
                  <w:t>Langenselbold</w:t>
                </w:r>
                <w:proofErr w:type="spellEnd"/>
                <w:r w:rsidRPr="00916C28">
                  <w:rPr>
                    <w:rFonts w:ascii="Times New Roman" w:hAnsi="Times New Roman" w:cs="Times New Roman"/>
                    <w:b/>
                    <w:color w:val="333333"/>
                    <w:sz w:val="18"/>
                    <w:szCs w:val="18"/>
                  </w:rPr>
                  <w:br/>
                </w:r>
                <w:r w:rsidRPr="00916C28">
                  <w:rPr>
                    <w:rFonts w:ascii="Times New Roman" w:hAnsi="Times New Roman" w:cs="Times New Roman"/>
                    <w:color w:val="333333"/>
                    <w:sz w:val="16"/>
                    <w:szCs w:val="16"/>
                  </w:rPr>
                  <w:t>Niedertalstraße 54</w:t>
                </w:r>
                <w:r w:rsidRPr="00916C28">
                  <w:rPr>
                    <w:rFonts w:ascii="Times New Roman" w:hAnsi="Times New Roman" w:cs="Times New Roman"/>
                    <w:color w:val="333333"/>
                    <w:sz w:val="16"/>
                    <w:szCs w:val="16"/>
                  </w:rPr>
                  <w:br/>
                  <w:t xml:space="preserve">63505 </w:t>
                </w:r>
                <w:proofErr w:type="spellStart"/>
                <w:r w:rsidRPr="00916C28">
                  <w:rPr>
                    <w:rFonts w:ascii="Times New Roman" w:hAnsi="Times New Roman" w:cs="Times New Roman"/>
                    <w:color w:val="333333"/>
                    <w:sz w:val="16"/>
                    <w:szCs w:val="16"/>
                  </w:rPr>
                  <w:t>Langenselbold</w:t>
                </w:r>
                <w:proofErr w:type="spellEnd"/>
                <w:r>
                  <w:rPr>
                    <w:rFonts w:ascii="Times New Roman" w:hAnsi="Times New Roman" w:cs="Times New Roman"/>
                    <w:color w:val="333333"/>
                    <w:sz w:val="16"/>
                    <w:szCs w:val="16"/>
                  </w:rPr>
                  <w:br/>
                  <w:t xml:space="preserve">Prell-, Volley-, Basketball; Kinder-, Freizeit-, Breiten-, Gesundheitssport; </w:t>
                </w:r>
                <w:r>
                  <w:rPr>
                    <w:rFonts w:ascii="Times New Roman" w:hAnsi="Times New Roman" w:cs="Times New Roman"/>
                    <w:color w:val="333333"/>
                    <w:sz w:val="16"/>
                    <w:szCs w:val="16"/>
                  </w:rPr>
                  <w:br/>
                </w:r>
                <w:proofErr w:type="spellStart"/>
                <w:r>
                  <w:rPr>
                    <w:rFonts w:ascii="Times New Roman" w:hAnsi="Times New Roman" w:cs="Times New Roman"/>
                    <w:color w:val="333333"/>
                    <w:sz w:val="16"/>
                    <w:szCs w:val="16"/>
                  </w:rPr>
                  <w:t>Mordern</w:t>
                </w:r>
                <w:proofErr w:type="spellEnd"/>
                <w:r>
                  <w:rPr>
                    <w:rFonts w:ascii="Times New Roman" w:hAnsi="Times New Roman" w:cs="Times New Roman"/>
                    <w:color w:val="333333"/>
                    <w:sz w:val="16"/>
                    <w:szCs w:val="16"/>
                  </w:rPr>
                  <w:t xml:space="preserve"> </w:t>
                </w:r>
                <w:proofErr w:type="spellStart"/>
                <w:r>
                  <w:rPr>
                    <w:rFonts w:ascii="Times New Roman" w:hAnsi="Times New Roman" w:cs="Times New Roman"/>
                    <w:color w:val="333333"/>
                    <w:sz w:val="16"/>
                    <w:szCs w:val="16"/>
                  </w:rPr>
                  <w:t>Arnis</w:t>
                </w:r>
                <w:proofErr w:type="spellEnd"/>
                <w:r>
                  <w:rPr>
                    <w:rFonts w:ascii="Times New Roman" w:hAnsi="Times New Roman" w:cs="Times New Roman"/>
                    <w:color w:val="333333"/>
                    <w:sz w:val="16"/>
                    <w:szCs w:val="16"/>
                  </w:rPr>
                  <w:t xml:space="preserve">; </w:t>
                </w:r>
                <w:proofErr w:type="spellStart"/>
                <w:r>
                  <w:rPr>
                    <w:rFonts w:ascii="Times New Roman" w:hAnsi="Times New Roman" w:cs="Times New Roman"/>
                    <w:color w:val="333333"/>
                    <w:sz w:val="16"/>
                    <w:szCs w:val="16"/>
                  </w:rPr>
                  <w:t>Hapkido</w:t>
                </w:r>
                <w:proofErr w:type="spellEnd"/>
                <w:r>
                  <w:rPr>
                    <w:rFonts w:ascii="Times New Roman" w:hAnsi="Times New Roman" w:cs="Times New Roman"/>
                    <w:color w:val="333333"/>
                    <w:sz w:val="16"/>
                    <w:szCs w:val="16"/>
                  </w:rPr>
                  <w:t xml:space="preserve">; Einrad </w:t>
                </w:r>
              </w:p>
              <w:p w:rsidR="00916C28" w:rsidRPr="00916C28" w:rsidRDefault="00916C28" w:rsidP="00916C28">
                <w:pPr>
                  <w:rPr>
                    <w:rFonts w:ascii="Times New Roman" w:hAnsi="Times New Roman" w:cs="Times New Roman"/>
                  </w:rPr>
                </w:pPr>
                <w:r>
                  <w:rPr>
                    <w:rFonts w:ascii="Times New Roman" w:hAnsi="Times New Roman" w:cs="Times New Roman"/>
                    <w:color w:val="333333"/>
                    <w:sz w:val="16"/>
                    <w:szCs w:val="16"/>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2FE5"/>
    <w:multiLevelType w:val="hybridMultilevel"/>
    <w:tmpl w:val="32E49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D95E64"/>
    <w:multiLevelType w:val="hybridMultilevel"/>
    <w:tmpl w:val="C5A6E73C"/>
    <w:lvl w:ilvl="0" w:tplc="77AEC944">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B66C1A"/>
    <w:multiLevelType w:val="hybridMultilevel"/>
    <w:tmpl w:val="D6E0D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971FFD"/>
    <w:multiLevelType w:val="hybridMultilevel"/>
    <w:tmpl w:val="01789614"/>
    <w:lvl w:ilvl="0" w:tplc="AD2A938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C52814"/>
    <w:multiLevelType w:val="hybridMultilevel"/>
    <w:tmpl w:val="701C7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CF0CB5"/>
    <w:multiLevelType w:val="hybridMultilevel"/>
    <w:tmpl w:val="0BB80902"/>
    <w:lvl w:ilvl="0" w:tplc="392845F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0851BB6"/>
    <w:multiLevelType w:val="hybridMultilevel"/>
    <w:tmpl w:val="7B9A3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62A330D"/>
    <w:multiLevelType w:val="hybridMultilevel"/>
    <w:tmpl w:val="69402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820248"/>
    <w:multiLevelType w:val="hybridMultilevel"/>
    <w:tmpl w:val="2F4CE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o:shapelayout v:ext="edit">
      <o:idmap v:ext="edit" data="5"/>
    </o:shapelayout>
  </w:hdrShapeDefaults>
  <w:footnotePr>
    <w:footnote w:id="-1"/>
    <w:footnote w:id="0"/>
  </w:footnotePr>
  <w:endnotePr>
    <w:endnote w:id="-1"/>
    <w:endnote w:id="0"/>
  </w:endnotePr>
  <w:compat>
    <w:useFELayout/>
  </w:compat>
  <w:rsids>
    <w:rsidRoot w:val="001412FE"/>
    <w:rsid w:val="000043A4"/>
    <w:rsid w:val="00012C78"/>
    <w:rsid w:val="00014200"/>
    <w:rsid w:val="0002018D"/>
    <w:rsid w:val="00020734"/>
    <w:rsid w:val="00021394"/>
    <w:rsid w:val="0002337F"/>
    <w:rsid w:val="000241CC"/>
    <w:rsid w:val="0003441A"/>
    <w:rsid w:val="0003748B"/>
    <w:rsid w:val="0005716B"/>
    <w:rsid w:val="000615DC"/>
    <w:rsid w:val="00067589"/>
    <w:rsid w:val="00071CD9"/>
    <w:rsid w:val="00072C03"/>
    <w:rsid w:val="00080283"/>
    <w:rsid w:val="00092A61"/>
    <w:rsid w:val="00094C85"/>
    <w:rsid w:val="0009532B"/>
    <w:rsid w:val="00096678"/>
    <w:rsid w:val="000A3989"/>
    <w:rsid w:val="000A437E"/>
    <w:rsid w:val="000A658A"/>
    <w:rsid w:val="000A7778"/>
    <w:rsid w:val="000B0A45"/>
    <w:rsid w:val="000B1436"/>
    <w:rsid w:val="000B1C05"/>
    <w:rsid w:val="000B4765"/>
    <w:rsid w:val="000C754A"/>
    <w:rsid w:val="000C7DF2"/>
    <w:rsid w:val="000D1D5B"/>
    <w:rsid w:val="000D38C0"/>
    <w:rsid w:val="000F0721"/>
    <w:rsid w:val="00101FCB"/>
    <w:rsid w:val="00104B0B"/>
    <w:rsid w:val="00106385"/>
    <w:rsid w:val="00121B23"/>
    <w:rsid w:val="001412FE"/>
    <w:rsid w:val="00144DDC"/>
    <w:rsid w:val="00147D20"/>
    <w:rsid w:val="00151412"/>
    <w:rsid w:val="00161672"/>
    <w:rsid w:val="00172835"/>
    <w:rsid w:val="00174F57"/>
    <w:rsid w:val="001844C0"/>
    <w:rsid w:val="00185EE9"/>
    <w:rsid w:val="00193B93"/>
    <w:rsid w:val="001953F1"/>
    <w:rsid w:val="001A3470"/>
    <w:rsid w:val="001B1DA3"/>
    <w:rsid w:val="001B7867"/>
    <w:rsid w:val="001C27EA"/>
    <w:rsid w:val="001C28FD"/>
    <w:rsid w:val="001D35FC"/>
    <w:rsid w:val="001E52D5"/>
    <w:rsid w:val="001E6690"/>
    <w:rsid w:val="001E6D9F"/>
    <w:rsid w:val="001F0B7E"/>
    <w:rsid w:val="001F2378"/>
    <w:rsid w:val="00200B45"/>
    <w:rsid w:val="0020435E"/>
    <w:rsid w:val="00204F6C"/>
    <w:rsid w:val="00205803"/>
    <w:rsid w:val="002215CD"/>
    <w:rsid w:val="00221882"/>
    <w:rsid w:val="00222536"/>
    <w:rsid w:val="0022514E"/>
    <w:rsid w:val="002261FF"/>
    <w:rsid w:val="0023094E"/>
    <w:rsid w:val="0023292A"/>
    <w:rsid w:val="0023430C"/>
    <w:rsid w:val="00247E3B"/>
    <w:rsid w:val="00247EED"/>
    <w:rsid w:val="00254536"/>
    <w:rsid w:val="00255993"/>
    <w:rsid w:val="00262FD9"/>
    <w:rsid w:val="00263D71"/>
    <w:rsid w:val="00280341"/>
    <w:rsid w:val="00291069"/>
    <w:rsid w:val="00292133"/>
    <w:rsid w:val="00292863"/>
    <w:rsid w:val="00294184"/>
    <w:rsid w:val="00295E1A"/>
    <w:rsid w:val="002A0805"/>
    <w:rsid w:val="002A0C44"/>
    <w:rsid w:val="002A4A4D"/>
    <w:rsid w:val="002A50C3"/>
    <w:rsid w:val="002A5D47"/>
    <w:rsid w:val="002B008E"/>
    <w:rsid w:val="002D0863"/>
    <w:rsid w:val="002E6216"/>
    <w:rsid w:val="002F007E"/>
    <w:rsid w:val="002F2DD7"/>
    <w:rsid w:val="002F4FE2"/>
    <w:rsid w:val="002F662F"/>
    <w:rsid w:val="002F72F7"/>
    <w:rsid w:val="00317B08"/>
    <w:rsid w:val="003232BA"/>
    <w:rsid w:val="00325BCE"/>
    <w:rsid w:val="003269DC"/>
    <w:rsid w:val="00326CE2"/>
    <w:rsid w:val="003270C8"/>
    <w:rsid w:val="0033014B"/>
    <w:rsid w:val="00333B10"/>
    <w:rsid w:val="003376EF"/>
    <w:rsid w:val="00341437"/>
    <w:rsid w:val="00344D19"/>
    <w:rsid w:val="00345ED3"/>
    <w:rsid w:val="003506C7"/>
    <w:rsid w:val="00351E52"/>
    <w:rsid w:val="003547B2"/>
    <w:rsid w:val="00354F4B"/>
    <w:rsid w:val="003629A3"/>
    <w:rsid w:val="00375343"/>
    <w:rsid w:val="003759D4"/>
    <w:rsid w:val="003811E4"/>
    <w:rsid w:val="00386651"/>
    <w:rsid w:val="00393A43"/>
    <w:rsid w:val="003A1441"/>
    <w:rsid w:val="003A1563"/>
    <w:rsid w:val="003A27B9"/>
    <w:rsid w:val="003A7171"/>
    <w:rsid w:val="003B4425"/>
    <w:rsid w:val="003C1DA3"/>
    <w:rsid w:val="003C7F7E"/>
    <w:rsid w:val="003D1A8F"/>
    <w:rsid w:val="003D7775"/>
    <w:rsid w:val="003E01AD"/>
    <w:rsid w:val="003E1373"/>
    <w:rsid w:val="003E2718"/>
    <w:rsid w:val="003E3864"/>
    <w:rsid w:val="003E513B"/>
    <w:rsid w:val="00400538"/>
    <w:rsid w:val="00405722"/>
    <w:rsid w:val="00406E26"/>
    <w:rsid w:val="00407C57"/>
    <w:rsid w:val="00411565"/>
    <w:rsid w:val="004276CE"/>
    <w:rsid w:val="004306A2"/>
    <w:rsid w:val="00433E5E"/>
    <w:rsid w:val="00434DF3"/>
    <w:rsid w:val="004423B5"/>
    <w:rsid w:val="004466C3"/>
    <w:rsid w:val="00453533"/>
    <w:rsid w:val="0045644B"/>
    <w:rsid w:val="004572C5"/>
    <w:rsid w:val="00457677"/>
    <w:rsid w:val="00463278"/>
    <w:rsid w:val="0047157A"/>
    <w:rsid w:val="00473768"/>
    <w:rsid w:val="00475659"/>
    <w:rsid w:val="00475719"/>
    <w:rsid w:val="00475A38"/>
    <w:rsid w:val="00476A05"/>
    <w:rsid w:val="0048214D"/>
    <w:rsid w:val="0048332F"/>
    <w:rsid w:val="00496370"/>
    <w:rsid w:val="004A2FB0"/>
    <w:rsid w:val="004A66AE"/>
    <w:rsid w:val="004C0F6A"/>
    <w:rsid w:val="004C1F01"/>
    <w:rsid w:val="004C25B8"/>
    <w:rsid w:val="004D1B0D"/>
    <w:rsid w:val="004D2861"/>
    <w:rsid w:val="004E05BB"/>
    <w:rsid w:val="004E09DF"/>
    <w:rsid w:val="004E12AB"/>
    <w:rsid w:val="004E3C12"/>
    <w:rsid w:val="004E422E"/>
    <w:rsid w:val="004E6B7C"/>
    <w:rsid w:val="004F2467"/>
    <w:rsid w:val="004F6DBF"/>
    <w:rsid w:val="004F717B"/>
    <w:rsid w:val="005030BD"/>
    <w:rsid w:val="0050422C"/>
    <w:rsid w:val="005068BF"/>
    <w:rsid w:val="005077DF"/>
    <w:rsid w:val="00507DF3"/>
    <w:rsid w:val="005106CA"/>
    <w:rsid w:val="0052074C"/>
    <w:rsid w:val="005230BF"/>
    <w:rsid w:val="005278DD"/>
    <w:rsid w:val="00530A60"/>
    <w:rsid w:val="0053338B"/>
    <w:rsid w:val="005335CF"/>
    <w:rsid w:val="00534B02"/>
    <w:rsid w:val="00534FE3"/>
    <w:rsid w:val="00547EB6"/>
    <w:rsid w:val="005559D6"/>
    <w:rsid w:val="00567456"/>
    <w:rsid w:val="005846D5"/>
    <w:rsid w:val="00584E8A"/>
    <w:rsid w:val="0058596F"/>
    <w:rsid w:val="00586C58"/>
    <w:rsid w:val="0058716B"/>
    <w:rsid w:val="00594B65"/>
    <w:rsid w:val="005965E3"/>
    <w:rsid w:val="005A238A"/>
    <w:rsid w:val="005B581D"/>
    <w:rsid w:val="005B7BF1"/>
    <w:rsid w:val="005D3544"/>
    <w:rsid w:val="005E3F27"/>
    <w:rsid w:val="005E5BF4"/>
    <w:rsid w:val="005F4BE6"/>
    <w:rsid w:val="005F5912"/>
    <w:rsid w:val="005F5F3F"/>
    <w:rsid w:val="00602507"/>
    <w:rsid w:val="006075D4"/>
    <w:rsid w:val="00607FAD"/>
    <w:rsid w:val="00620DF7"/>
    <w:rsid w:val="006238AC"/>
    <w:rsid w:val="006242C1"/>
    <w:rsid w:val="0062444A"/>
    <w:rsid w:val="0062501D"/>
    <w:rsid w:val="006253AB"/>
    <w:rsid w:val="00630FD0"/>
    <w:rsid w:val="00631F71"/>
    <w:rsid w:val="00632728"/>
    <w:rsid w:val="00634299"/>
    <w:rsid w:val="00635DF0"/>
    <w:rsid w:val="00642CBF"/>
    <w:rsid w:val="00650D8B"/>
    <w:rsid w:val="00661626"/>
    <w:rsid w:val="0066425E"/>
    <w:rsid w:val="006748E1"/>
    <w:rsid w:val="00675D34"/>
    <w:rsid w:val="006775D4"/>
    <w:rsid w:val="006839EF"/>
    <w:rsid w:val="00684CB2"/>
    <w:rsid w:val="00697EE3"/>
    <w:rsid w:val="006A3B4D"/>
    <w:rsid w:val="006B5769"/>
    <w:rsid w:val="006B7B47"/>
    <w:rsid w:val="006C2BEF"/>
    <w:rsid w:val="006C4A41"/>
    <w:rsid w:val="006C4A61"/>
    <w:rsid w:val="006C6789"/>
    <w:rsid w:val="006C6BDE"/>
    <w:rsid w:val="006C6F0C"/>
    <w:rsid w:val="006D4A7D"/>
    <w:rsid w:val="006D65B6"/>
    <w:rsid w:val="006D71F5"/>
    <w:rsid w:val="006E0463"/>
    <w:rsid w:val="00710B47"/>
    <w:rsid w:val="00714E59"/>
    <w:rsid w:val="007165FD"/>
    <w:rsid w:val="00720221"/>
    <w:rsid w:val="00720509"/>
    <w:rsid w:val="00731F8D"/>
    <w:rsid w:val="0073711F"/>
    <w:rsid w:val="00737246"/>
    <w:rsid w:val="00741C8C"/>
    <w:rsid w:val="007445D4"/>
    <w:rsid w:val="0075454B"/>
    <w:rsid w:val="007567DF"/>
    <w:rsid w:val="007576E2"/>
    <w:rsid w:val="007642A2"/>
    <w:rsid w:val="00773A9D"/>
    <w:rsid w:val="00773BBD"/>
    <w:rsid w:val="00773D23"/>
    <w:rsid w:val="0078275C"/>
    <w:rsid w:val="00782CF2"/>
    <w:rsid w:val="00795B76"/>
    <w:rsid w:val="00796088"/>
    <w:rsid w:val="007A0A48"/>
    <w:rsid w:val="007B0FB5"/>
    <w:rsid w:val="007B15BA"/>
    <w:rsid w:val="007C0D8C"/>
    <w:rsid w:val="007D0C41"/>
    <w:rsid w:val="007D188D"/>
    <w:rsid w:val="007D4B65"/>
    <w:rsid w:val="007D4D00"/>
    <w:rsid w:val="007E23E5"/>
    <w:rsid w:val="007E2DC9"/>
    <w:rsid w:val="007F15AE"/>
    <w:rsid w:val="007F3CA8"/>
    <w:rsid w:val="007F53C6"/>
    <w:rsid w:val="008016A7"/>
    <w:rsid w:val="008167D9"/>
    <w:rsid w:val="0082535E"/>
    <w:rsid w:val="00832C22"/>
    <w:rsid w:val="00836568"/>
    <w:rsid w:val="00836EE1"/>
    <w:rsid w:val="0084341C"/>
    <w:rsid w:val="00847500"/>
    <w:rsid w:val="00851999"/>
    <w:rsid w:val="00854B13"/>
    <w:rsid w:val="00863774"/>
    <w:rsid w:val="008640EC"/>
    <w:rsid w:val="0086682E"/>
    <w:rsid w:val="008674DE"/>
    <w:rsid w:val="00872138"/>
    <w:rsid w:val="00873683"/>
    <w:rsid w:val="00880515"/>
    <w:rsid w:val="00885205"/>
    <w:rsid w:val="00893BE6"/>
    <w:rsid w:val="00897C69"/>
    <w:rsid w:val="008A0D54"/>
    <w:rsid w:val="008A1141"/>
    <w:rsid w:val="008A281A"/>
    <w:rsid w:val="008B207A"/>
    <w:rsid w:val="008C0DB8"/>
    <w:rsid w:val="008C141F"/>
    <w:rsid w:val="008C7EB2"/>
    <w:rsid w:val="008D2202"/>
    <w:rsid w:val="008E067C"/>
    <w:rsid w:val="008E0A77"/>
    <w:rsid w:val="008E3570"/>
    <w:rsid w:val="008F4AE6"/>
    <w:rsid w:val="00907094"/>
    <w:rsid w:val="00916C28"/>
    <w:rsid w:val="00917AE3"/>
    <w:rsid w:val="009208CB"/>
    <w:rsid w:val="009220A5"/>
    <w:rsid w:val="009238AA"/>
    <w:rsid w:val="00926048"/>
    <w:rsid w:val="00933A0F"/>
    <w:rsid w:val="00937268"/>
    <w:rsid w:val="00946AA9"/>
    <w:rsid w:val="0094757F"/>
    <w:rsid w:val="00947BC5"/>
    <w:rsid w:val="00954CDA"/>
    <w:rsid w:val="009567D8"/>
    <w:rsid w:val="009600F1"/>
    <w:rsid w:val="00966230"/>
    <w:rsid w:val="00986696"/>
    <w:rsid w:val="009970AD"/>
    <w:rsid w:val="009A1C29"/>
    <w:rsid w:val="009B24A7"/>
    <w:rsid w:val="009B4FCF"/>
    <w:rsid w:val="009B62A3"/>
    <w:rsid w:val="009C5FA5"/>
    <w:rsid w:val="009C6070"/>
    <w:rsid w:val="009D04B0"/>
    <w:rsid w:val="009D20D9"/>
    <w:rsid w:val="009E1E76"/>
    <w:rsid w:val="009E34F8"/>
    <w:rsid w:val="009E668F"/>
    <w:rsid w:val="009F5F6B"/>
    <w:rsid w:val="009F6D12"/>
    <w:rsid w:val="009F7DE6"/>
    <w:rsid w:val="00A04D8E"/>
    <w:rsid w:val="00A072E9"/>
    <w:rsid w:val="00A21DAA"/>
    <w:rsid w:val="00A24E63"/>
    <w:rsid w:val="00A25198"/>
    <w:rsid w:val="00A30B50"/>
    <w:rsid w:val="00A3562C"/>
    <w:rsid w:val="00A532D6"/>
    <w:rsid w:val="00A571C6"/>
    <w:rsid w:val="00A74C87"/>
    <w:rsid w:val="00A82DE2"/>
    <w:rsid w:val="00A9614C"/>
    <w:rsid w:val="00AA23E5"/>
    <w:rsid w:val="00AB0AAD"/>
    <w:rsid w:val="00AB2707"/>
    <w:rsid w:val="00AB4962"/>
    <w:rsid w:val="00AC00D9"/>
    <w:rsid w:val="00AC0AF3"/>
    <w:rsid w:val="00AC4A55"/>
    <w:rsid w:val="00AF0A03"/>
    <w:rsid w:val="00AF3083"/>
    <w:rsid w:val="00AF4027"/>
    <w:rsid w:val="00AF59A5"/>
    <w:rsid w:val="00B05636"/>
    <w:rsid w:val="00B10363"/>
    <w:rsid w:val="00B12320"/>
    <w:rsid w:val="00B20322"/>
    <w:rsid w:val="00B23815"/>
    <w:rsid w:val="00B30414"/>
    <w:rsid w:val="00B35C45"/>
    <w:rsid w:val="00B41A8D"/>
    <w:rsid w:val="00B4337D"/>
    <w:rsid w:val="00B45739"/>
    <w:rsid w:val="00B46537"/>
    <w:rsid w:val="00B55A83"/>
    <w:rsid w:val="00B621DE"/>
    <w:rsid w:val="00B65FA4"/>
    <w:rsid w:val="00B6767C"/>
    <w:rsid w:val="00B67A5D"/>
    <w:rsid w:val="00B82415"/>
    <w:rsid w:val="00B8293F"/>
    <w:rsid w:val="00B84664"/>
    <w:rsid w:val="00BA142C"/>
    <w:rsid w:val="00BA54A8"/>
    <w:rsid w:val="00BB09C1"/>
    <w:rsid w:val="00BC2D13"/>
    <w:rsid w:val="00BD0AA0"/>
    <w:rsid w:val="00BE31CD"/>
    <w:rsid w:val="00BF30B4"/>
    <w:rsid w:val="00BF5475"/>
    <w:rsid w:val="00BF6458"/>
    <w:rsid w:val="00BF722C"/>
    <w:rsid w:val="00C01346"/>
    <w:rsid w:val="00C030D8"/>
    <w:rsid w:val="00C07DD8"/>
    <w:rsid w:val="00C11141"/>
    <w:rsid w:val="00C15D8E"/>
    <w:rsid w:val="00C21575"/>
    <w:rsid w:val="00C2278F"/>
    <w:rsid w:val="00C2286C"/>
    <w:rsid w:val="00C24FFA"/>
    <w:rsid w:val="00C30082"/>
    <w:rsid w:val="00C32E05"/>
    <w:rsid w:val="00C33F6E"/>
    <w:rsid w:val="00C4001F"/>
    <w:rsid w:val="00C5752C"/>
    <w:rsid w:val="00C60051"/>
    <w:rsid w:val="00C75E04"/>
    <w:rsid w:val="00C80999"/>
    <w:rsid w:val="00C96F35"/>
    <w:rsid w:val="00CB385B"/>
    <w:rsid w:val="00CB53AD"/>
    <w:rsid w:val="00CC3745"/>
    <w:rsid w:val="00CC6009"/>
    <w:rsid w:val="00CD00E9"/>
    <w:rsid w:val="00CE4210"/>
    <w:rsid w:val="00CE6FBD"/>
    <w:rsid w:val="00CE70F6"/>
    <w:rsid w:val="00CE7537"/>
    <w:rsid w:val="00CF2ED1"/>
    <w:rsid w:val="00D02C13"/>
    <w:rsid w:val="00D10798"/>
    <w:rsid w:val="00D21DFF"/>
    <w:rsid w:val="00D27FA6"/>
    <w:rsid w:val="00D34D3F"/>
    <w:rsid w:val="00D45218"/>
    <w:rsid w:val="00D53A12"/>
    <w:rsid w:val="00D5664D"/>
    <w:rsid w:val="00D62857"/>
    <w:rsid w:val="00D757AF"/>
    <w:rsid w:val="00D75ADF"/>
    <w:rsid w:val="00D75FA0"/>
    <w:rsid w:val="00D77E15"/>
    <w:rsid w:val="00D8364E"/>
    <w:rsid w:val="00D83BFD"/>
    <w:rsid w:val="00D873B9"/>
    <w:rsid w:val="00D91BA8"/>
    <w:rsid w:val="00D951CD"/>
    <w:rsid w:val="00D97CB4"/>
    <w:rsid w:val="00DA07EF"/>
    <w:rsid w:val="00DA66C6"/>
    <w:rsid w:val="00DB2474"/>
    <w:rsid w:val="00DB4ED0"/>
    <w:rsid w:val="00DB6F66"/>
    <w:rsid w:val="00DC16DA"/>
    <w:rsid w:val="00DC298D"/>
    <w:rsid w:val="00DD22C9"/>
    <w:rsid w:val="00DD556D"/>
    <w:rsid w:val="00DE2BA3"/>
    <w:rsid w:val="00DE2F4B"/>
    <w:rsid w:val="00DE4DE6"/>
    <w:rsid w:val="00DE5F3E"/>
    <w:rsid w:val="00E05876"/>
    <w:rsid w:val="00E11373"/>
    <w:rsid w:val="00E11EE3"/>
    <w:rsid w:val="00E20E92"/>
    <w:rsid w:val="00E23AA1"/>
    <w:rsid w:val="00E25E4D"/>
    <w:rsid w:val="00E354F2"/>
    <w:rsid w:val="00E35731"/>
    <w:rsid w:val="00E41A58"/>
    <w:rsid w:val="00E43148"/>
    <w:rsid w:val="00E448BA"/>
    <w:rsid w:val="00E452BE"/>
    <w:rsid w:val="00E52EF1"/>
    <w:rsid w:val="00E5721F"/>
    <w:rsid w:val="00E60442"/>
    <w:rsid w:val="00E62EBA"/>
    <w:rsid w:val="00E747E7"/>
    <w:rsid w:val="00E74AAD"/>
    <w:rsid w:val="00E74AD2"/>
    <w:rsid w:val="00E77F33"/>
    <w:rsid w:val="00E838A5"/>
    <w:rsid w:val="00E84515"/>
    <w:rsid w:val="00E91F1B"/>
    <w:rsid w:val="00E97944"/>
    <w:rsid w:val="00EB0A51"/>
    <w:rsid w:val="00EB714F"/>
    <w:rsid w:val="00ED068B"/>
    <w:rsid w:val="00ED499B"/>
    <w:rsid w:val="00ED75D9"/>
    <w:rsid w:val="00EE22ED"/>
    <w:rsid w:val="00EE38F3"/>
    <w:rsid w:val="00EE6039"/>
    <w:rsid w:val="00EF59C1"/>
    <w:rsid w:val="00F04078"/>
    <w:rsid w:val="00F13BA4"/>
    <w:rsid w:val="00F22625"/>
    <w:rsid w:val="00F312DC"/>
    <w:rsid w:val="00F348B3"/>
    <w:rsid w:val="00F34975"/>
    <w:rsid w:val="00F378B4"/>
    <w:rsid w:val="00F524E4"/>
    <w:rsid w:val="00F52A42"/>
    <w:rsid w:val="00F54701"/>
    <w:rsid w:val="00F55034"/>
    <w:rsid w:val="00F67ECF"/>
    <w:rsid w:val="00F67EEF"/>
    <w:rsid w:val="00F702B7"/>
    <w:rsid w:val="00F91F90"/>
    <w:rsid w:val="00F94278"/>
    <w:rsid w:val="00F959E5"/>
    <w:rsid w:val="00FA2779"/>
    <w:rsid w:val="00FB2163"/>
    <w:rsid w:val="00FC3DE1"/>
    <w:rsid w:val="00FC5770"/>
    <w:rsid w:val="00FC7216"/>
    <w:rsid w:val="00FD016A"/>
    <w:rsid w:val="00FE1CA8"/>
    <w:rsid w:val="00FE32FD"/>
    <w:rsid w:val="00FE5097"/>
    <w:rsid w:val="00FF51C2"/>
    <w:rsid w:val="00FF5504"/>
    <w:rsid w:val="00FF6E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E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1DA3"/>
    <w:rPr>
      <w:color w:val="0000FF" w:themeColor="hyperlink"/>
      <w:u w:val="single"/>
    </w:rPr>
  </w:style>
  <w:style w:type="paragraph" w:styleId="Listenabsatz">
    <w:name w:val="List Paragraph"/>
    <w:basedOn w:val="Standard"/>
    <w:uiPriority w:val="34"/>
    <w:qFormat/>
    <w:rsid w:val="00851999"/>
    <w:pPr>
      <w:ind w:left="720"/>
      <w:contextualSpacing/>
    </w:pPr>
  </w:style>
  <w:style w:type="paragraph" w:styleId="Sprechblasentext">
    <w:name w:val="Balloon Text"/>
    <w:basedOn w:val="Standard"/>
    <w:link w:val="SprechblasentextZchn"/>
    <w:uiPriority w:val="99"/>
    <w:semiHidden/>
    <w:unhideWhenUsed/>
    <w:rsid w:val="000D1D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D5B"/>
    <w:rPr>
      <w:rFonts w:ascii="Tahoma" w:hAnsi="Tahoma" w:cs="Tahoma"/>
      <w:sz w:val="16"/>
      <w:szCs w:val="16"/>
    </w:rPr>
  </w:style>
  <w:style w:type="paragraph" w:styleId="Kopfzeile">
    <w:name w:val="header"/>
    <w:basedOn w:val="Standard"/>
    <w:link w:val="KopfzeileZchn"/>
    <w:uiPriority w:val="99"/>
    <w:semiHidden/>
    <w:unhideWhenUsed/>
    <w:rsid w:val="00EE22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E22ED"/>
  </w:style>
  <w:style w:type="paragraph" w:styleId="Fuzeile">
    <w:name w:val="footer"/>
    <w:basedOn w:val="Standard"/>
    <w:link w:val="FuzeileZchn"/>
    <w:uiPriority w:val="99"/>
    <w:semiHidden/>
    <w:unhideWhenUsed/>
    <w:rsid w:val="00EE22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E2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C1DA3"/>
    <w:rPr>
      <w:color w:val="0000FF" w:themeColor="hyperlink"/>
      <w:u w:val="single"/>
    </w:rPr>
  </w:style>
  <w:style w:type="paragraph" w:styleId="Listenabsatz">
    <w:name w:val="List Paragraph"/>
    <w:basedOn w:val="Standard"/>
    <w:uiPriority w:val="34"/>
    <w:qFormat/>
    <w:rsid w:val="00851999"/>
    <w:pPr>
      <w:ind w:left="720"/>
      <w:contextualSpacing/>
    </w:pPr>
  </w:style>
  <w:style w:type="paragraph" w:styleId="Sprechblasentext">
    <w:name w:val="Balloon Text"/>
    <w:basedOn w:val="Standard"/>
    <w:link w:val="SprechblasentextZchn"/>
    <w:uiPriority w:val="99"/>
    <w:semiHidden/>
    <w:unhideWhenUsed/>
    <w:rsid w:val="000D1D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beck-steffi@gmx.de</cp:lastModifiedBy>
  <cp:revision>6</cp:revision>
  <dcterms:created xsi:type="dcterms:W3CDTF">2019-10-08T13:52:00Z</dcterms:created>
  <dcterms:modified xsi:type="dcterms:W3CDTF">2019-11-26T17:38:00Z</dcterms:modified>
</cp:coreProperties>
</file>